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D2" w:rsidRPr="00E72BD2" w:rsidRDefault="00E72BD2" w:rsidP="00E72B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BD2">
        <w:rPr>
          <w:rFonts w:ascii="Times New Roman" w:eastAsia="Calibri" w:hAnsi="Times New Roman" w:cs="Times New Roman"/>
          <w:b/>
          <w:sz w:val="24"/>
          <w:szCs w:val="24"/>
        </w:rPr>
        <w:t>РЕЕСТР ОСНОВНЫХ ПАТЕНТОВ ДЛЯ ВНЕДРЕНИЯ</w:t>
      </w:r>
    </w:p>
    <w:p w:rsidR="00E72BD2" w:rsidRPr="00E72BD2" w:rsidRDefault="00E72BD2" w:rsidP="00E72B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531"/>
        <w:gridCol w:w="1592"/>
        <w:gridCol w:w="1461"/>
        <w:gridCol w:w="2114"/>
      </w:tblGrid>
      <w:tr w:rsidR="00E72BD2" w:rsidRPr="00E72BD2" w:rsidTr="00AC7707">
        <w:tc>
          <w:tcPr>
            <w:tcW w:w="567" w:type="dxa"/>
          </w:tcPr>
          <w:p w:rsidR="00E72BD2" w:rsidRPr="00E72BD2" w:rsidRDefault="00E72BD2" w:rsidP="00E7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5" w:type="dxa"/>
          </w:tcPr>
          <w:p w:rsidR="00E72BD2" w:rsidRPr="00E72BD2" w:rsidRDefault="00E72BD2" w:rsidP="00E7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625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  <w:p w:rsidR="00E72BD2" w:rsidRPr="00E72BD2" w:rsidRDefault="00E72BD2" w:rsidP="00E7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</w:p>
        </w:tc>
        <w:tc>
          <w:tcPr>
            <w:tcW w:w="1511" w:type="dxa"/>
          </w:tcPr>
          <w:p w:rsidR="00E72BD2" w:rsidRPr="00E72BD2" w:rsidRDefault="00E72BD2" w:rsidP="00E7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охранного</w:t>
            </w:r>
          </w:p>
          <w:p w:rsidR="00E72BD2" w:rsidRPr="00E72BD2" w:rsidRDefault="00E72BD2" w:rsidP="00E7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2219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авторов</w:t>
            </w:r>
          </w:p>
        </w:tc>
      </w:tr>
      <w:tr w:rsidR="00E72BD2" w:rsidRPr="00E72BD2" w:rsidTr="00AC7707">
        <w:tc>
          <w:tcPr>
            <w:tcW w:w="567" w:type="dxa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секция для широкополосного посева</w:t>
            </w:r>
          </w:p>
        </w:tc>
        <w:tc>
          <w:tcPr>
            <w:tcW w:w="1625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модель</w:t>
            </w:r>
          </w:p>
        </w:tc>
        <w:tc>
          <w:tcPr>
            <w:tcW w:w="1511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207706</w:t>
            </w:r>
          </w:p>
        </w:tc>
        <w:tc>
          <w:tcPr>
            <w:tcW w:w="2219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В.В.</w:t>
            </w:r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С.В.</w:t>
            </w:r>
          </w:p>
        </w:tc>
      </w:tr>
      <w:tr w:rsidR="00E72BD2" w:rsidRPr="00E72BD2" w:rsidTr="00AC7707">
        <w:tc>
          <w:tcPr>
            <w:tcW w:w="567" w:type="dxa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орган для рассева сыпучего материала</w:t>
            </w:r>
          </w:p>
        </w:tc>
        <w:tc>
          <w:tcPr>
            <w:tcW w:w="1625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модель</w:t>
            </w:r>
          </w:p>
        </w:tc>
        <w:tc>
          <w:tcPr>
            <w:tcW w:w="1511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206996</w:t>
            </w:r>
          </w:p>
        </w:tc>
        <w:tc>
          <w:tcPr>
            <w:tcW w:w="2219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В.Г.</w:t>
            </w:r>
          </w:p>
        </w:tc>
      </w:tr>
      <w:tr w:rsidR="00E72BD2" w:rsidRPr="00E72BD2" w:rsidTr="00AC7707">
        <w:tc>
          <w:tcPr>
            <w:tcW w:w="567" w:type="dxa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Высевающий аппарат для капсулированных семян пропашных культур</w:t>
            </w:r>
          </w:p>
        </w:tc>
        <w:tc>
          <w:tcPr>
            <w:tcW w:w="1625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1511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2 760 704</w:t>
            </w:r>
          </w:p>
        </w:tc>
        <w:tc>
          <w:tcPr>
            <w:tcW w:w="2219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В.В.</w:t>
            </w:r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С.В.</w:t>
            </w:r>
          </w:p>
        </w:tc>
      </w:tr>
      <w:tr w:rsidR="00E72BD2" w:rsidRPr="00E72BD2" w:rsidTr="00AC7707">
        <w:tc>
          <w:tcPr>
            <w:tcW w:w="567" w:type="dxa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навески машин на трактор</w:t>
            </w:r>
          </w:p>
        </w:tc>
        <w:tc>
          <w:tcPr>
            <w:tcW w:w="1625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модель</w:t>
            </w:r>
          </w:p>
        </w:tc>
        <w:tc>
          <w:tcPr>
            <w:tcW w:w="1511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204 692</w:t>
            </w:r>
          </w:p>
        </w:tc>
        <w:tc>
          <w:tcPr>
            <w:tcW w:w="2219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 А.Н </w:t>
            </w:r>
          </w:p>
        </w:tc>
      </w:tr>
      <w:tr w:rsidR="00E72BD2" w:rsidRPr="00E72BD2" w:rsidTr="00AC7707">
        <w:trPr>
          <w:trHeight w:val="889"/>
        </w:trPr>
        <w:tc>
          <w:tcPr>
            <w:tcW w:w="567" w:type="dxa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Поворотный плуг</w:t>
            </w:r>
          </w:p>
        </w:tc>
        <w:tc>
          <w:tcPr>
            <w:tcW w:w="1625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модель</w:t>
            </w:r>
          </w:p>
        </w:tc>
        <w:tc>
          <w:tcPr>
            <w:tcW w:w="1511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203 633  </w:t>
            </w:r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В.В.</w:t>
            </w:r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С.В.</w:t>
            </w:r>
          </w:p>
        </w:tc>
      </w:tr>
      <w:tr w:rsidR="00E72BD2" w:rsidRPr="00E72BD2" w:rsidTr="00AC7707">
        <w:tc>
          <w:tcPr>
            <w:tcW w:w="567" w:type="dxa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Белково-липидная кормовая добавка для сельскохозяйственных животных</w:t>
            </w:r>
          </w:p>
        </w:tc>
        <w:tc>
          <w:tcPr>
            <w:tcW w:w="1625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1511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2 743 366 </w:t>
            </w:r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Хатунцев</w:t>
            </w:r>
            <w:proofErr w:type="spellEnd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</w:t>
            </w:r>
          </w:p>
        </w:tc>
      </w:tr>
      <w:tr w:rsidR="00E72BD2" w:rsidRPr="00E72BD2" w:rsidTr="00AC7707">
        <w:tc>
          <w:tcPr>
            <w:tcW w:w="567" w:type="dxa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повышения биологической доступности силосованных кормов</w:t>
            </w:r>
          </w:p>
        </w:tc>
        <w:tc>
          <w:tcPr>
            <w:tcW w:w="1625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1511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2 743 370</w:t>
            </w:r>
          </w:p>
        </w:tc>
        <w:tc>
          <w:tcPr>
            <w:tcW w:w="2219" w:type="dxa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 М. Н.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производства крекера, обогащенного пищевыми волокнами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2 705 904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Дерканосова</w:t>
            </w:r>
            <w:proofErr w:type="spellEnd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Митрофановна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Решетный модуль зерноочистительной машины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2 708 970  </w:t>
            </w:r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</w:t>
            </w:r>
            <w:proofErr w:type="spellEnd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Викторович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сушки зернового материала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2 709 712  </w:t>
            </w:r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 Иван Васильевич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</w:t>
            </w:r>
            <w:proofErr w:type="spell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биодизельного</w:t>
            </w:r>
            <w:proofErr w:type="spellEnd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топлива и установка для его осуществления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2 714 306  </w:t>
            </w:r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Тертычная</w:t>
            </w:r>
            <w:proofErr w:type="spellEnd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gram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 ,</w:t>
            </w:r>
            <w:proofErr w:type="gramEnd"/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инкубации яйца сельскохозяйственной птицы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2 717 538  </w:t>
            </w:r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Судаков Александр Николаевич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производства хлеба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2 720 763  </w:t>
            </w:r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Тертычная</w:t>
            </w:r>
            <w:proofErr w:type="spellEnd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производства </w:t>
            </w:r>
            <w:proofErr w:type="spell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пеллет</w:t>
            </w:r>
            <w:proofErr w:type="spellEnd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жмыха семян масличных культур и устройство для его осуществления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2 721 704  </w:t>
            </w:r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Тертычная</w:t>
            </w:r>
            <w:proofErr w:type="spellEnd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для послеуборочной обработки и хранения зернового материала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2 730 185  </w:t>
            </w:r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Баскаков Иван Васильевич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рыхлитель для полосной обработки почвы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2689521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Владимир </w:t>
            </w:r>
            <w:proofErr w:type="gram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 ,</w:t>
            </w:r>
            <w:proofErr w:type="gramEnd"/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Сергей Владимирович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внекорневой подкормки растений культурных пастбищ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2690478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Образцов Владимир Николаевич 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сушки зернового материала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2709712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Баскаков Иван Васильевич 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Решетный модуль зерноочистительной машины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2708970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</w:t>
            </w:r>
            <w:proofErr w:type="spellEnd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Викторович 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Оборотный плуг с вибрирующими корпусами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модель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192095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Владимир Васильевич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Плуг для </w:t>
            </w:r>
            <w:proofErr w:type="spell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безгребневой</w:t>
            </w:r>
            <w:proofErr w:type="spellEnd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вспашки с полным оборотом пластов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модель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191574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Владимир Васильевич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агрегат для выровненной вспашки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модель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Владимир Васильевич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орган для рассева сыпучих материалов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модель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186782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 Вячеслав </w:t>
            </w:r>
            <w:proofErr w:type="gram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 ,</w:t>
            </w:r>
            <w:proofErr w:type="gramEnd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Решетный стан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модель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189918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Гиевский</w:t>
            </w:r>
            <w:proofErr w:type="spellEnd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 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Навесное орудие для полостной обработки почвы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модель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Владимир </w:t>
            </w:r>
            <w:proofErr w:type="gram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 ,</w:t>
            </w:r>
            <w:proofErr w:type="gramEnd"/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Сергей Владимирович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Многотопливная форсунка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модель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188999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Бурдыкин Владимир </w:t>
            </w:r>
            <w:proofErr w:type="gram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 ,</w:t>
            </w:r>
            <w:proofErr w:type="gramEnd"/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 Вячеслав Геннадьевич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Ячеисто-дисковый высевающий аппарат для </w:t>
            </w:r>
            <w:proofErr w:type="spell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дражированных</w:t>
            </w:r>
            <w:proofErr w:type="spellEnd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семян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модель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193647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Владимир </w:t>
            </w:r>
            <w:proofErr w:type="gram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 ,</w:t>
            </w:r>
            <w:proofErr w:type="gramEnd"/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Сергей Владимирович </w:t>
            </w:r>
          </w:p>
        </w:tc>
      </w:tr>
      <w:tr w:rsidR="00E72BD2" w:rsidRPr="00E72BD2" w:rsidTr="00AC7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для защиты стойки культиваторной лапы от нависания сорняков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модель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190299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Владимир </w:t>
            </w:r>
            <w:proofErr w:type="gramStart"/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 ,</w:t>
            </w:r>
            <w:proofErr w:type="gramEnd"/>
          </w:p>
          <w:p w:rsidR="00E72BD2" w:rsidRPr="00E72BD2" w:rsidRDefault="00E72BD2" w:rsidP="00E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Сергей Владимирович </w:t>
            </w:r>
          </w:p>
        </w:tc>
      </w:tr>
    </w:tbl>
    <w:p w:rsidR="0066394C" w:rsidRDefault="0066394C">
      <w:bookmarkStart w:id="0" w:name="_GoBack"/>
      <w:bookmarkEnd w:id="0"/>
    </w:p>
    <w:sectPr w:rsidR="0066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E4335"/>
    <w:multiLevelType w:val="hybridMultilevel"/>
    <w:tmpl w:val="3DA0A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D2"/>
    <w:rsid w:val="00291C85"/>
    <w:rsid w:val="00415CBC"/>
    <w:rsid w:val="004F3925"/>
    <w:rsid w:val="005C0932"/>
    <w:rsid w:val="0066394C"/>
    <w:rsid w:val="00997C78"/>
    <w:rsid w:val="00A656A7"/>
    <w:rsid w:val="00E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F3121-1A14-49C5-9614-FCB6CC4D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Березина</dc:creator>
  <cp:keywords/>
  <dc:description/>
  <cp:lastModifiedBy>Наталья Березина</cp:lastModifiedBy>
  <cp:revision>1</cp:revision>
  <dcterms:created xsi:type="dcterms:W3CDTF">2022-01-31T11:05:00Z</dcterms:created>
  <dcterms:modified xsi:type="dcterms:W3CDTF">2022-01-31T11:06:00Z</dcterms:modified>
</cp:coreProperties>
</file>